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3240"/>
      </w:tblGrid>
      <w:tr w:rsidR="00C415EB" w:rsidRPr="00C415EB" w14:paraId="7FBA6DF9" w14:textId="77777777"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9AD704" w14:textId="7F044278" w:rsidR="001A1907" w:rsidRPr="00C415EB" w:rsidRDefault="006C249B" w:rsidP="003F5914">
            <w:pPr>
              <w:pStyle w:val="Naslov1"/>
              <w:jc w:val="center"/>
              <w:rPr>
                <w:rFonts w:ascii="Calibri" w:hAnsi="Calibri" w:cs="Calibri"/>
              </w:rPr>
            </w:pPr>
            <w:r w:rsidRPr="00C415EB">
              <w:rPr>
                <w:rFonts w:ascii="Calibri" w:hAnsi="Calibri" w:cs="Calibri"/>
                <w:noProof/>
              </w:rPr>
              <w:drawing>
                <wp:inline distT="0" distB="0" distL="0" distR="0" wp14:anchorId="5B89541E" wp14:editId="1A530C1C">
                  <wp:extent cx="466725" cy="5715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781ED" w14:textId="77777777" w:rsidR="001A1907" w:rsidRPr="00C415EB" w:rsidRDefault="001A1907" w:rsidP="003F5914">
            <w:pPr>
              <w:spacing w:before="120"/>
              <w:jc w:val="center"/>
              <w:rPr>
                <w:rFonts w:ascii="Calibri" w:hAnsi="Calibri" w:cs="Calibri"/>
                <w:b/>
                <w:sz w:val="17"/>
                <w:szCs w:val="17"/>
              </w:rPr>
            </w:pPr>
            <w:r w:rsidRPr="00C415EB">
              <w:rPr>
                <w:rFonts w:ascii="Calibri" w:hAnsi="Calibri" w:cs="Calibri"/>
                <w:b/>
                <w:sz w:val="17"/>
                <w:szCs w:val="17"/>
              </w:rPr>
              <w:t>OBČINA CERKNO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05A42" w14:textId="77777777" w:rsidR="001A1907" w:rsidRPr="00C415EB" w:rsidRDefault="001A1907" w:rsidP="003F5914">
            <w:pPr>
              <w:rPr>
                <w:rFonts w:ascii="Calibri" w:hAnsi="Calibri" w:cs="Calibri"/>
                <w:b/>
                <w:sz w:val="19"/>
                <w:szCs w:val="19"/>
              </w:rPr>
            </w:pPr>
            <w:r w:rsidRPr="00C415EB">
              <w:rPr>
                <w:rFonts w:ascii="Calibri" w:hAnsi="Calibri" w:cs="Calibri"/>
                <w:b/>
                <w:sz w:val="19"/>
                <w:szCs w:val="19"/>
              </w:rPr>
              <w:t xml:space="preserve"> Ž U P A N           </w:t>
            </w:r>
          </w:p>
          <w:p w14:paraId="731364CC" w14:textId="77777777" w:rsidR="001A1907" w:rsidRPr="00C415EB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A0EE99C" w14:textId="77777777" w:rsidR="001A1907" w:rsidRPr="00C415EB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  <w:r w:rsidRPr="00C415EB">
              <w:rPr>
                <w:rFonts w:ascii="Calibri" w:hAnsi="Calibri" w:cs="Calibri"/>
                <w:sz w:val="20"/>
                <w:szCs w:val="20"/>
              </w:rPr>
              <w:t xml:space="preserve"> www.cerkno.si, e: </w:t>
            </w:r>
            <w:smartTag w:uri="urn:schemas-microsoft-com:office:smarttags" w:element="PersonName">
              <w:r w:rsidRPr="00C415EB">
                <w:rPr>
                  <w:rFonts w:ascii="Calibri" w:hAnsi="Calibri" w:cs="Calibri"/>
                  <w:sz w:val="20"/>
                  <w:szCs w:val="20"/>
                </w:rPr>
                <w:t>obcina@cerkno.si</w:t>
              </w:r>
            </w:smartTag>
          </w:p>
          <w:p w14:paraId="3924D71F" w14:textId="77777777" w:rsidR="001A1907" w:rsidRPr="00C415EB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  <w:r w:rsidRPr="00C415EB">
              <w:rPr>
                <w:rFonts w:ascii="Calibri" w:hAnsi="Calibri" w:cs="Calibri"/>
                <w:sz w:val="20"/>
                <w:szCs w:val="20"/>
              </w:rPr>
              <w:t xml:space="preserve"> Bevkova ulica 9, 5282 Cerkno</w:t>
            </w:r>
          </w:p>
          <w:p w14:paraId="555D84BF" w14:textId="20428AE5" w:rsidR="001A1907" w:rsidRPr="00C415EB" w:rsidRDefault="001A1907" w:rsidP="003F5914">
            <w:pPr>
              <w:rPr>
                <w:rFonts w:ascii="Calibri" w:hAnsi="Calibri" w:cs="Calibri"/>
                <w:sz w:val="20"/>
                <w:szCs w:val="20"/>
              </w:rPr>
            </w:pPr>
            <w:r w:rsidRPr="00C415EB">
              <w:rPr>
                <w:rFonts w:ascii="Calibri" w:hAnsi="Calibri" w:cs="Calibri"/>
                <w:sz w:val="20"/>
                <w:szCs w:val="20"/>
              </w:rPr>
              <w:t xml:space="preserve"> t: 05 373 46 40</w:t>
            </w:r>
          </w:p>
        </w:tc>
      </w:tr>
    </w:tbl>
    <w:p w14:paraId="2E19DA73" w14:textId="77777777" w:rsidR="001A1907" w:rsidRPr="00C415EB" w:rsidRDefault="001A1907" w:rsidP="001A1907">
      <w:pPr>
        <w:pStyle w:val="Brezrazmikov1"/>
        <w:spacing w:line="240" w:lineRule="auto"/>
        <w:rPr>
          <w:rFonts w:cs="Calibri"/>
          <w:sz w:val="24"/>
          <w:szCs w:val="24"/>
        </w:rPr>
      </w:pPr>
    </w:p>
    <w:p w14:paraId="59EFCFC2" w14:textId="26A98078" w:rsidR="00B41219" w:rsidRPr="00470FFB" w:rsidRDefault="00B41219" w:rsidP="00F13906">
      <w:pPr>
        <w:pStyle w:val="Brezrazmikov1"/>
        <w:jc w:val="left"/>
        <w:rPr>
          <w:rFonts w:cs="Calibri"/>
          <w:color w:val="000000" w:themeColor="text1"/>
        </w:rPr>
      </w:pPr>
      <w:r w:rsidRPr="00C415EB">
        <w:rPr>
          <w:rFonts w:cs="Calibri"/>
        </w:rPr>
        <w:t xml:space="preserve">Številka: </w:t>
      </w:r>
      <w:r w:rsidR="00BD294E" w:rsidRPr="00C415EB">
        <w:rPr>
          <w:rFonts w:cs="Calibri"/>
        </w:rPr>
        <w:t>900-00</w:t>
      </w:r>
      <w:r w:rsidR="0090768B" w:rsidRPr="00C415EB">
        <w:rPr>
          <w:rFonts w:cs="Calibri"/>
        </w:rPr>
        <w:t>01</w:t>
      </w:r>
      <w:r w:rsidR="00BD294E" w:rsidRPr="00C415EB">
        <w:rPr>
          <w:rFonts w:cs="Calibri"/>
        </w:rPr>
        <w:t>/202</w:t>
      </w:r>
      <w:r w:rsidR="00BC68AB">
        <w:rPr>
          <w:rFonts w:cs="Calibri"/>
        </w:rPr>
        <w:t>6</w:t>
      </w:r>
      <w:r w:rsidR="00F13906" w:rsidRPr="00C415EB">
        <w:rPr>
          <w:rFonts w:cs="Calibri"/>
        </w:rPr>
        <w:br/>
      </w:r>
      <w:r w:rsidR="00583E12" w:rsidRPr="00470FFB">
        <w:rPr>
          <w:rFonts w:cs="Calibri"/>
          <w:color w:val="000000" w:themeColor="text1"/>
        </w:rPr>
        <w:t xml:space="preserve">Datum: </w:t>
      </w:r>
      <w:r w:rsidR="00BC68AB">
        <w:rPr>
          <w:rFonts w:cs="Calibri"/>
          <w:color w:val="000000" w:themeColor="text1"/>
        </w:rPr>
        <w:t>1</w:t>
      </w:r>
      <w:r w:rsidR="004F7E7D">
        <w:rPr>
          <w:rFonts w:cs="Calibri"/>
          <w:color w:val="000000" w:themeColor="text1"/>
        </w:rPr>
        <w:t>5</w:t>
      </w:r>
      <w:r w:rsidR="00583E12" w:rsidRPr="00470FFB">
        <w:rPr>
          <w:rFonts w:cs="Calibri"/>
          <w:color w:val="000000" w:themeColor="text1"/>
        </w:rPr>
        <w:t xml:space="preserve">. </w:t>
      </w:r>
      <w:r w:rsidR="004D7EE9" w:rsidRPr="00470FFB">
        <w:rPr>
          <w:rFonts w:cs="Calibri"/>
          <w:color w:val="000000" w:themeColor="text1"/>
        </w:rPr>
        <w:t>1</w:t>
      </w:r>
      <w:r w:rsidRPr="00470FFB">
        <w:rPr>
          <w:rFonts w:cs="Calibri"/>
          <w:color w:val="000000" w:themeColor="text1"/>
        </w:rPr>
        <w:t>. 20</w:t>
      </w:r>
      <w:r w:rsidR="007C147E" w:rsidRPr="00470FFB">
        <w:rPr>
          <w:rFonts w:cs="Calibri"/>
          <w:color w:val="000000" w:themeColor="text1"/>
        </w:rPr>
        <w:t>2</w:t>
      </w:r>
      <w:r w:rsidR="00B05296">
        <w:rPr>
          <w:rFonts w:cs="Calibri"/>
          <w:color w:val="000000" w:themeColor="text1"/>
        </w:rPr>
        <w:t>6</w:t>
      </w:r>
    </w:p>
    <w:p w14:paraId="60023ABD" w14:textId="77777777" w:rsidR="00B41219" w:rsidRPr="00C415EB" w:rsidRDefault="00B41219" w:rsidP="00B41219">
      <w:pPr>
        <w:pStyle w:val="Brezrazmikov1"/>
        <w:rPr>
          <w:rFonts w:cs="Calibri"/>
        </w:rPr>
      </w:pPr>
    </w:p>
    <w:p w14:paraId="381C5CB6" w14:textId="548A2876" w:rsidR="00AA1409" w:rsidRPr="00C415EB" w:rsidRDefault="004F7E7D" w:rsidP="00AA1409">
      <w:pPr>
        <w:pStyle w:val="Brezrazmikov1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ZAPISNIK</w:t>
      </w:r>
    </w:p>
    <w:p w14:paraId="33373EF7" w14:textId="331A4510" w:rsidR="00480636" w:rsidRPr="00FE67FE" w:rsidRDefault="00480636" w:rsidP="00480636">
      <w:pPr>
        <w:pStyle w:val="Brezrazmikov1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28</w:t>
      </w:r>
      <w:r w:rsidRPr="00FE67FE">
        <w:rPr>
          <w:rFonts w:cs="Calibri"/>
          <w:b/>
          <w:sz w:val="28"/>
          <w:szCs w:val="28"/>
        </w:rPr>
        <w:t xml:space="preserve">. </w:t>
      </w:r>
      <w:r>
        <w:rPr>
          <w:rFonts w:cs="Calibri"/>
          <w:b/>
          <w:sz w:val="28"/>
          <w:szCs w:val="28"/>
        </w:rPr>
        <w:t>(korespondenčn</w:t>
      </w:r>
      <w:r w:rsidR="00D73037">
        <w:rPr>
          <w:rFonts w:cs="Calibri"/>
          <w:b/>
          <w:sz w:val="28"/>
          <w:szCs w:val="28"/>
        </w:rPr>
        <w:t>e</w:t>
      </w:r>
      <w:r>
        <w:rPr>
          <w:rFonts w:cs="Calibri"/>
          <w:b/>
          <w:sz w:val="28"/>
          <w:szCs w:val="28"/>
        </w:rPr>
        <w:t xml:space="preserve">) </w:t>
      </w:r>
      <w:r w:rsidRPr="00FE67FE">
        <w:rPr>
          <w:rFonts w:cs="Calibri"/>
          <w:b/>
          <w:sz w:val="28"/>
          <w:szCs w:val="28"/>
        </w:rPr>
        <w:t>sej</w:t>
      </w:r>
      <w:r w:rsidR="00D73037">
        <w:rPr>
          <w:rFonts w:cs="Calibri"/>
          <w:b/>
          <w:sz w:val="28"/>
          <w:szCs w:val="28"/>
        </w:rPr>
        <w:t>e</w:t>
      </w:r>
      <w:r w:rsidRPr="00FE67FE">
        <w:rPr>
          <w:rFonts w:cs="Calibri"/>
          <w:b/>
          <w:sz w:val="28"/>
          <w:szCs w:val="28"/>
        </w:rPr>
        <w:t xml:space="preserve"> Občinskega sveta Občine Cerkno</w:t>
      </w:r>
    </w:p>
    <w:p w14:paraId="69775089" w14:textId="77777777" w:rsidR="00480636" w:rsidRDefault="00480636" w:rsidP="00480636">
      <w:pPr>
        <w:pStyle w:val="Brezrazmikov10"/>
        <w:rPr>
          <w:rFonts w:cs="Calibri"/>
        </w:rPr>
      </w:pPr>
    </w:p>
    <w:p w14:paraId="21598A90" w14:textId="416E8829" w:rsidR="00480636" w:rsidRPr="00A31130" w:rsidRDefault="00480636" w:rsidP="00480636">
      <w:pPr>
        <w:pStyle w:val="Brezrazmikov10"/>
        <w:rPr>
          <w:rFonts w:cs="Calibri"/>
        </w:rPr>
      </w:pPr>
      <w:r w:rsidRPr="00A31130">
        <w:rPr>
          <w:rFonts w:cs="Calibri"/>
        </w:rPr>
        <w:t>Predlag</w:t>
      </w:r>
      <w:r w:rsidR="004F7E7D">
        <w:rPr>
          <w:rFonts w:cs="Calibri"/>
        </w:rPr>
        <w:t>an je bil</w:t>
      </w:r>
      <w:r w:rsidRPr="00A31130">
        <w:rPr>
          <w:rFonts w:cs="Calibri"/>
        </w:rPr>
        <w:t xml:space="preserve"> naslednji </w:t>
      </w:r>
      <w:r w:rsidRPr="00A31130">
        <w:rPr>
          <w:rFonts w:cs="Calibri"/>
          <w:b/>
        </w:rPr>
        <w:t>dnevni red</w:t>
      </w:r>
      <w:r w:rsidRPr="00A31130">
        <w:rPr>
          <w:rFonts w:cs="Calibri"/>
        </w:rPr>
        <w:t>:</w:t>
      </w:r>
    </w:p>
    <w:p w14:paraId="03257448" w14:textId="77777777" w:rsidR="00480636" w:rsidRPr="00A31130" w:rsidRDefault="00480636" w:rsidP="00480636">
      <w:pPr>
        <w:pStyle w:val="Brezrazmikov10"/>
        <w:rPr>
          <w:rFonts w:cs="Calibri"/>
        </w:rPr>
      </w:pPr>
    </w:p>
    <w:p w14:paraId="4EEAA9F3" w14:textId="4FB0FDF8" w:rsidR="00480636" w:rsidRPr="00A31130" w:rsidRDefault="00A31130" w:rsidP="00480636">
      <w:pPr>
        <w:pStyle w:val="Defaul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31130">
        <w:rPr>
          <w:rFonts w:asciiTheme="minorHAnsi" w:hAnsiTheme="minorHAnsi" w:cstheme="minorHAnsi"/>
          <w:color w:val="212529"/>
          <w:sz w:val="22"/>
          <w:szCs w:val="22"/>
          <w:shd w:val="clear" w:color="auto" w:fill="FFFFFF"/>
        </w:rPr>
        <w:t>Razlaga sklepa Lokacijske preveritve za Hotel Cerkno</w:t>
      </w:r>
    </w:p>
    <w:p w14:paraId="1B86A72C" w14:textId="77777777" w:rsidR="00480636" w:rsidRPr="00A31130" w:rsidRDefault="00480636" w:rsidP="00480636">
      <w:pPr>
        <w:ind w:left="720" w:firstLine="360"/>
        <w:rPr>
          <w:rFonts w:ascii="Calibri" w:hAnsi="Calibri" w:cs="Calibri"/>
          <w:sz w:val="22"/>
          <w:szCs w:val="22"/>
          <w:lang w:eastAsia="en-US"/>
        </w:rPr>
      </w:pPr>
    </w:p>
    <w:p w14:paraId="04C37E7E" w14:textId="18FF0AC9" w:rsidR="00480636" w:rsidRPr="00A31130" w:rsidRDefault="00480636" w:rsidP="00A31130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A31130">
        <w:rPr>
          <w:rFonts w:ascii="Calibri" w:hAnsi="Calibri" w:cs="Calibri"/>
          <w:b/>
          <w:bCs/>
          <w:sz w:val="22"/>
          <w:szCs w:val="22"/>
          <w:lang w:eastAsia="en-US"/>
        </w:rPr>
        <w:t>Predlog sklepa:</w:t>
      </w:r>
      <w:r w:rsidRPr="00A31130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A31130">
        <w:rPr>
          <w:rFonts w:ascii="Calibri" w:hAnsi="Calibri" w:cs="Calibri"/>
          <w:sz w:val="22"/>
          <w:szCs w:val="22"/>
          <w:lang w:eastAsia="en-US"/>
        </w:rPr>
        <w:br/>
      </w:r>
      <w:r w:rsidR="00A31130">
        <w:rPr>
          <w:rFonts w:asciiTheme="minorHAnsi" w:hAnsiTheme="minorHAnsi" w:cstheme="minorHAnsi"/>
          <w:sz w:val="22"/>
          <w:szCs w:val="22"/>
        </w:rPr>
        <w:br/>
      </w:r>
      <w:r w:rsidR="00A31130" w:rsidRPr="00A31130">
        <w:rPr>
          <w:rFonts w:asciiTheme="minorHAnsi" w:hAnsiTheme="minorHAnsi" w:cstheme="minorHAnsi"/>
          <w:sz w:val="22"/>
          <w:szCs w:val="22"/>
        </w:rPr>
        <w:t>»Največ 40 % BTP površin obstoječe stavbe hotela, ki se jih skladno z lokacijsko preveritvijo lahko nameni za namen bivanja, je lahko zagotovljenih kjerkoli v obstoječi hotelski stavbi s številko 991, k.o. Cerkno.«</w:t>
      </w:r>
    </w:p>
    <w:p w14:paraId="64CF0476" w14:textId="77777777" w:rsidR="00A31130" w:rsidRPr="00A31130" w:rsidRDefault="00A31130" w:rsidP="00A31130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144517F" w14:textId="56D328EE" w:rsidR="00A31130" w:rsidRPr="00A31130" w:rsidRDefault="00A31130" w:rsidP="00A31130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A31130">
        <w:rPr>
          <w:rFonts w:asciiTheme="minorHAnsi" w:hAnsiTheme="minorHAnsi" w:cstheme="minorHAnsi"/>
          <w:b/>
          <w:bCs/>
          <w:sz w:val="22"/>
          <w:szCs w:val="22"/>
        </w:rPr>
        <w:t>Obrazložitev:</w:t>
      </w:r>
      <w:r w:rsidRPr="00A31130">
        <w:rPr>
          <w:rFonts w:asciiTheme="minorHAnsi" w:hAnsiTheme="minorHAnsi" w:cstheme="minorHAnsi"/>
          <w:sz w:val="22"/>
          <w:szCs w:val="22"/>
        </w:rPr>
        <w:t xml:space="preserve"> </w:t>
      </w:r>
      <w:r w:rsidRPr="00A31130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A31130">
        <w:rPr>
          <w:rFonts w:asciiTheme="minorHAnsi" w:hAnsiTheme="minorHAnsi" w:cstheme="minorHAnsi"/>
          <w:sz w:val="22"/>
          <w:szCs w:val="22"/>
        </w:rPr>
        <w:t xml:space="preserve">Investitor je pripravil projekt za spremembo namembnosti dela hotela v stanovanja in rekonstrukcijo preostalega hotelskega dela. 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A31130">
        <w:rPr>
          <w:rFonts w:asciiTheme="minorHAnsi" w:hAnsiTheme="minorHAnsi" w:cstheme="minorHAnsi"/>
          <w:sz w:val="22"/>
          <w:szCs w:val="22"/>
        </w:rPr>
        <w:t xml:space="preserve">Pri pregledu projekta v postopku izdaje mnenj se je izkazalo, da so stanovanja predvidena na dveh lokacijah v osnovni stavbi hotela (stavba 991) in sicer v delu nad bivšo trgovino, kjer je bilo prvotno predvideno v elaboratu lokacijske preveritve, in v kletni etaži jugozahodnega dela stavbe 911. 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A31130">
        <w:rPr>
          <w:rFonts w:asciiTheme="minorHAnsi" w:hAnsiTheme="minorHAnsi" w:cstheme="minorHAnsi"/>
          <w:sz w:val="22"/>
          <w:szCs w:val="22"/>
        </w:rPr>
        <w:t xml:space="preserve">Odstotek stanovanjske namembnosti znaša 33% površine stavbe in ne presega z lokacijsko preveritvijo določenega odstotka, ki znaša 40%. </w:t>
      </w:r>
      <w:r>
        <w:rPr>
          <w:rFonts w:asciiTheme="minorHAnsi" w:hAnsiTheme="minorHAnsi" w:cstheme="minorHAnsi"/>
          <w:sz w:val="22"/>
          <w:szCs w:val="22"/>
        </w:rPr>
        <w:br/>
      </w:r>
      <w:r w:rsidRPr="00A3113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F768D3" w14:textId="5F57345C" w:rsidR="00A31130" w:rsidRPr="00A31130" w:rsidRDefault="00A31130" w:rsidP="00A31130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A31130">
        <w:rPr>
          <w:rFonts w:asciiTheme="minorHAnsi" w:hAnsiTheme="minorHAnsi" w:cstheme="minorHAnsi"/>
          <w:sz w:val="22"/>
          <w:szCs w:val="22"/>
        </w:rPr>
        <w:t>Ker je bilo na občinskem svetu ob sprejemu lokacijske preveritve predstavljeno kakor je bilo prvotno sprojektirano s strani investitorja, da se bodo stanovanja izvajala samo v severovzhodnem traktu (kjer je bila prej trgovina), vam v potrditev, v kolikor se z njim strinjate, pošiljamo zgornji sklep.</w:t>
      </w:r>
    </w:p>
    <w:p w14:paraId="7654F8C4" w14:textId="627D51DF" w:rsidR="00A31130" w:rsidRPr="00A31130" w:rsidRDefault="00A31130" w:rsidP="00A31130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2"/>
          <w:szCs w:val="22"/>
          <w:lang w:eastAsia="en-US"/>
        </w:rPr>
      </w:pPr>
    </w:p>
    <w:p w14:paraId="5AD8504F" w14:textId="77777777" w:rsidR="00480636" w:rsidRPr="00A31130" w:rsidRDefault="00480636" w:rsidP="00480636">
      <w:pPr>
        <w:ind w:left="720" w:firstLine="360"/>
        <w:rPr>
          <w:rFonts w:ascii="Calibri" w:hAnsi="Calibri" w:cs="Calibri"/>
          <w:sz w:val="22"/>
          <w:szCs w:val="22"/>
          <w:lang w:eastAsia="en-US"/>
        </w:rPr>
      </w:pPr>
    </w:p>
    <w:p w14:paraId="378DCACE" w14:textId="77777777" w:rsidR="00480636" w:rsidRPr="00A31130" w:rsidRDefault="00480636" w:rsidP="00480636">
      <w:pPr>
        <w:pStyle w:val="Odstavekseznama"/>
        <w:ind w:left="0"/>
        <w:rPr>
          <w:b/>
          <w:u w:val="single"/>
        </w:rPr>
      </w:pPr>
      <w:r w:rsidRPr="00A31130">
        <w:rPr>
          <w:b/>
          <w:u w:val="single"/>
        </w:rPr>
        <w:t>Navodilo za glasovanje:</w:t>
      </w:r>
    </w:p>
    <w:p w14:paraId="55AA0E16" w14:textId="77777777" w:rsidR="00480636" w:rsidRPr="00A31130" w:rsidRDefault="00480636" w:rsidP="00480636">
      <w:pPr>
        <w:pStyle w:val="Odstavekseznama"/>
        <w:ind w:left="0"/>
      </w:pPr>
    </w:p>
    <w:p w14:paraId="77EB463E" w14:textId="190351B2" w:rsidR="00480636" w:rsidRPr="00A31130" w:rsidRDefault="00480636" w:rsidP="00480636">
      <w:pPr>
        <w:pStyle w:val="Odstavekseznama"/>
        <w:ind w:left="0"/>
        <w:rPr>
          <w:b/>
          <w:bCs/>
        </w:rPr>
      </w:pPr>
      <w:r w:rsidRPr="00A31130">
        <w:t>Glas</w:t>
      </w:r>
      <w:r w:rsidR="004F7E7D">
        <w:t>ovalo</w:t>
      </w:r>
      <w:r w:rsidRPr="00A31130">
        <w:t xml:space="preserve"> se </w:t>
      </w:r>
      <w:r w:rsidR="004F7E7D">
        <w:t xml:space="preserve">je </w:t>
      </w:r>
      <w:r w:rsidRPr="00A31130">
        <w:t xml:space="preserve">po elektronski pošti na naslov </w:t>
      </w:r>
      <w:hyperlink r:id="rId6" w:history="1">
        <w:r w:rsidRPr="00A31130">
          <w:rPr>
            <w:rStyle w:val="Hiperpovezava"/>
          </w:rPr>
          <w:t>obcina@cerkno.si</w:t>
        </w:r>
      </w:hyperlink>
      <w:r w:rsidRPr="00A31130">
        <w:t>. Glas</w:t>
      </w:r>
      <w:r w:rsidR="004F7E7D">
        <w:t>ovalo</w:t>
      </w:r>
      <w:r w:rsidRPr="00A31130">
        <w:t xml:space="preserve"> se</w:t>
      </w:r>
      <w:r w:rsidR="004F7E7D">
        <w:t xml:space="preserve"> je</w:t>
      </w:r>
      <w:r w:rsidRPr="00A31130">
        <w:t xml:space="preserve"> tako, da se o predlogu sklepa glasuje ZA ali PROTI. Rok za glasovanje je </w:t>
      </w:r>
      <w:r w:rsidR="004F7E7D">
        <w:t>bil,</w:t>
      </w:r>
      <w:r w:rsidRPr="00A31130">
        <w:t xml:space="preserve"> </w:t>
      </w:r>
      <w:r w:rsidR="00BC68AB" w:rsidRPr="00A31130">
        <w:rPr>
          <w:b/>
          <w:bCs/>
        </w:rPr>
        <w:t>četrtek</w:t>
      </w:r>
      <w:r w:rsidRPr="00A31130">
        <w:rPr>
          <w:b/>
          <w:bCs/>
        </w:rPr>
        <w:t xml:space="preserve"> </w:t>
      </w:r>
      <w:r w:rsidR="00164EDB">
        <w:rPr>
          <w:b/>
          <w:bCs/>
        </w:rPr>
        <w:t>15</w:t>
      </w:r>
      <w:r w:rsidRPr="00A31130">
        <w:rPr>
          <w:b/>
          <w:bCs/>
        </w:rPr>
        <w:t xml:space="preserve">. </w:t>
      </w:r>
      <w:r w:rsidR="000D1457" w:rsidRPr="00A31130">
        <w:rPr>
          <w:b/>
          <w:bCs/>
        </w:rPr>
        <w:t>1</w:t>
      </w:r>
      <w:r w:rsidRPr="00A31130">
        <w:rPr>
          <w:b/>
          <w:bCs/>
        </w:rPr>
        <w:t>. 202</w:t>
      </w:r>
      <w:r w:rsidR="000D1457" w:rsidRPr="00A31130">
        <w:rPr>
          <w:b/>
          <w:bCs/>
        </w:rPr>
        <w:t>6</w:t>
      </w:r>
      <w:r w:rsidRPr="00A31130">
        <w:rPr>
          <w:b/>
          <w:bCs/>
        </w:rPr>
        <w:t xml:space="preserve"> do 12.</w:t>
      </w:r>
      <w:r w:rsidR="00BC68AB" w:rsidRPr="00A31130">
        <w:rPr>
          <w:b/>
          <w:bCs/>
        </w:rPr>
        <w:t xml:space="preserve"> ure.</w:t>
      </w:r>
    </w:p>
    <w:p w14:paraId="5779F96E" w14:textId="77777777" w:rsidR="003667CB" w:rsidRPr="00C415EB" w:rsidRDefault="003667CB" w:rsidP="00B72DF9"/>
    <w:p w14:paraId="07E2A8AE" w14:textId="3E465A24" w:rsidR="00B41219" w:rsidRPr="00C415EB" w:rsidRDefault="00B41219" w:rsidP="007B604D">
      <w:pPr>
        <w:pStyle w:val="Brezrazmikov1"/>
        <w:jc w:val="left"/>
        <w:rPr>
          <w:rFonts w:cs="Calibri"/>
        </w:rPr>
      </w:pPr>
    </w:p>
    <w:p w14:paraId="33ABFC0E" w14:textId="77777777" w:rsidR="00D73037" w:rsidRDefault="00D73037">
      <w:pPr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>
        <w:rPr>
          <w:b/>
          <w:u w:val="single"/>
        </w:rPr>
        <w:br w:type="page"/>
      </w:r>
    </w:p>
    <w:p w14:paraId="1600A531" w14:textId="11D857C6" w:rsidR="003A50E2" w:rsidRDefault="003A50E2" w:rsidP="003A50E2">
      <w:pPr>
        <w:pStyle w:val="Odstavekseznama"/>
        <w:ind w:left="0"/>
        <w:rPr>
          <w:b/>
          <w:u w:val="single"/>
        </w:rPr>
      </w:pPr>
      <w:r>
        <w:rPr>
          <w:b/>
          <w:u w:val="single"/>
        </w:rPr>
        <w:lastRenderedPageBreak/>
        <w:t>Potek glasovanja</w:t>
      </w:r>
      <w:r w:rsidRPr="00A31130">
        <w:rPr>
          <w:b/>
          <w:u w:val="single"/>
        </w:rPr>
        <w:t>:</w:t>
      </w:r>
      <w:r>
        <w:rPr>
          <w:b/>
          <w:u w:val="single"/>
        </w:rPr>
        <w:t xml:space="preserve"> </w:t>
      </w:r>
    </w:p>
    <w:p w14:paraId="2065C80C" w14:textId="77777777" w:rsidR="003A50E2" w:rsidRDefault="003A50E2" w:rsidP="003A50E2">
      <w:pPr>
        <w:pStyle w:val="Odstavekseznama"/>
        <w:ind w:left="0"/>
        <w:rPr>
          <w:b/>
          <w:u w:val="single"/>
        </w:rPr>
      </w:pPr>
    </w:p>
    <w:p w14:paraId="35600A20" w14:textId="77777777" w:rsidR="00D73037" w:rsidRDefault="003A50E2" w:rsidP="003A50E2">
      <w:pPr>
        <w:pStyle w:val="Odstavekseznama"/>
        <w:ind w:left="0"/>
        <w:rPr>
          <w:bCs/>
        </w:rPr>
      </w:pPr>
      <w:r w:rsidRPr="003A50E2">
        <w:rPr>
          <w:bCs/>
        </w:rPr>
        <w:t>Do iztega glasovanja je svoj glas oddalo 12 občinskih svetnikov</w:t>
      </w:r>
      <w:r>
        <w:rPr>
          <w:bCs/>
        </w:rPr>
        <w:t xml:space="preserve"> od 16. Od tega 12 ZA, 0 PROTI, 4 NISO ODDALI).</w:t>
      </w:r>
    </w:p>
    <w:p w14:paraId="5E341BF8" w14:textId="40714418" w:rsidR="003A50E2" w:rsidRDefault="003A50E2" w:rsidP="003A50E2">
      <w:pPr>
        <w:pStyle w:val="Odstavekseznama"/>
        <w:ind w:left="0"/>
        <w:rPr>
          <w:bCs/>
        </w:rPr>
      </w:pPr>
      <w:r>
        <w:rPr>
          <w:bCs/>
        </w:rPr>
        <w:br/>
        <w:t xml:space="preserve">ZA sklep so glasovali: Andraž Drešček, David Bašelj, Stane Gosar, Silvo Jeram, Gregor Prezelj, </w:t>
      </w:r>
      <w:r w:rsidR="00D73037">
        <w:rPr>
          <w:bCs/>
        </w:rPr>
        <w:br/>
      </w:r>
      <w:r>
        <w:rPr>
          <w:bCs/>
        </w:rPr>
        <w:t>Jure Magajne, Ivan Mavri, Jure Podobnik, Luka Podobnik, Robert Zorjan, Domen Uršič, Rok Obid</w:t>
      </w:r>
    </w:p>
    <w:p w14:paraId="7C8D420A" w14:textId="52F0E73A" w:rsidR="003A50E2" w:rsidRDefault="003A50E2" w:rsidP="003A50E2">
      <w:pPr>
        <w:pStyle w:val="Odstavekseznama"/>
        <w:ind w:left="0"/>
        <w:rPr>
          <w:bCs/>
        </w:rPr>
      </w:pPr>
      <w:r>
        <w:rPr>
          <w:bCs/>
        </w:rPr>
        <w:br/>
        <w:t>PROTI: ni glasoval nobeden</w:t>
      </w:r>
      <w:r>
        <w:rPr>
          <w:bCs/>
        </w:rPr>
        <w:br/>
      </w:r>
      <w:r>
        <w:rPr>
          <w:bCs/>
        </w:rPr>
        <w:br/>
        <w:t xml:space="preserve">NISO ODDALI: Monika Hadalin, Mojca </w:t>
      </w:r>
      <w:r w:rsidR="00D73037">
        <w:rPr>
          <w:bCs/>
        </w:rPr>
        <w:t>M</w:t>
      </w:r>
      <w:r>
        <w:rPr>
          <w:bCs/>
        </w:rPr>
        <w:t>avri, Stanko Močnik, Patricija Tušar</w:t>
      </w:r>
    </w:p>
    <w:p w14:paraId="36D77D95" w14:textId="77777777" w:rsidR="003A50E2" w:rsidRDefault="003A50E2" w:rsidP="003A50E2">
      <w:pPr>
        <w:pStyle w:val="Odstavekseznama"/>
        <w:ind w:left="0"/>
        <w:rPr>
          <w:bCs/>
        </w:rPr>
      </w:pPr>
    </w:p>
    <w:p w14:paraId="1A9CE8B2" w14:textId="77777777" w:rsidR="003A50E2" w:rsidRDefault="003A50E2" w:rsidP="003A50E2">
      <w:pPr>
        <w:pStyle w:val="Odstavekseznama"/>
        <w:ind w:left="0"/>
        <w:rPr>
          <w:bCs/>
        </w:rPr>
      </w:pPr>
    </w:p>
    <w:p w14:paraId="50C563E0" w14:textId="5BA44645" w:rsidR="003A50E2" w:rsidRPr="00A31130" w:rsidRDefault="003A50E2" w:rsidP="003A50E2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en-US"/>
        </w:rPr>
        <w:t>Sprejeti s</w:t>
      </w:r>
      <w:r w:rsidRPr="00A31130">
        <w:rPr>
          <w:rFonts w:ascii="Calibri" w:hAnsi="Calibri" w:cs="Calibri"/>
          <w:b/>
          <w:bCs/>
          <w:sz w:val="22"/>
          <w:szCs w:val="22"/>
          <w:lang w:eastAsia="en-US"/>
        </w:rPr>
        <w:t>klep:</w:t>
      </w:r>
      <w:r w:rsidRPr="00A31130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A31130">
        <w:rPr>
          <w:rFonts w:ascii="Calibri" w:hAnsi="Calibri" w:cs="Calibri"/>
          <w:sz w:val="22"/>
          <w:szCs w:val="22"/>
          <w:lang w:eastAsia="en-US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3A50E2">
        <w:rPr>
          <w:rFonts w:asciiTheme="minorHAnsi" w:hAnsiTheme="minorHAnsi" w:cstheme="minorHAnsi"/>
          <w:b/>
          <w:bCs/>
          <w:sz w:val="22"/>
          <w:szCs w:val="22"/>
        </w:rPr>
        <w:t>Občinski svet Občine Cerkno potrjuje razlago podanega sklepa, da:</w:t>
      </w:r>
      <w:r w:rsidRPr="003A50E2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3A50E2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3A50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»Največ 40 % BTP površin obstoječe stavbe hotela, ki se jih skladno z lokacijsko preveritvijo lahko nameni za namen bivanja, je lahko zagotovljenih kjerkoli v obstoječi hotelski stavbi s številko 991, k.o. Cerkno.«</w:t>
      </w:r>
    </w:p>
    <w:p w14:paraId="29C04936" w14:textId="77777777" w:rsidR="003A50E2" w:rsidRDefault="003A50E2" w:rsidP="003A50E2">
      <w:pPr>
        <w:pStyle w:val="Odstavekseznama"/>
        <w:ind w:left="0"/>
        <w:rPr>
          <w:bCs/>
        </w:rPr>
      </w:pPr>
    </w:p>
    <w:p w14:paraId="024DAA70" w14:textId="77777777" w:rsidR="003A50E2" w:rsidRPr="003A50E2" w:rsidRDefault="003A50E2" w:rsidP="003A50E2">
      <w:pPr>
        <w:pStyle w:val="Odstavekseznama"/>
        <w:ind w:left="0"/>
        <w:rPr>
          <w:bCs/>
        </w:rPr>
      </w:pPr>
    </w:p>
    <w:p w14:paraId="44593565" w14:textId="77777777" w:rsidR="00532B90" w:rsidRDefault="00532B90" w:rsidP="00532B90">
      <w:pPr>
        <w:pStyle w:val="Brezrazmikov1"/>
        <w:spacing w:line="240" w:lineRule="auto"/>
        <w:ind w:left="6372" w:firstLine="708"/>
        <w:rPr>
          <w:rFonts w:cs="Calibri"/>
        </w:rPr>
      </w:pPr>
    </w:p>
    <w:p w14:paraId="2CBFBD81" w14:textId="77777777" w:rsidR="00532B90" w:rsidRDefault="00532B90" w:rsidP="00532B90">
      <w:pPr>
        <w:pStyle w:val="Brezrazmikov1"/>
        <w:spacing w:line="240" w:lineRule="auto"/>
        <w:ind w:left="6372" w:firstLine="708"/>
        <w:rPr>
          <w:rFonts w:cs="Calibri"/>
        </w:rPr>
      </w:pPr>
    </w:p>
    <w:p w14:paraId="557A9A96" w14:textId="7698DBA8" w:rsidR="00354BE1" w:rsidRPr="00C415EB" w:rsidRDefault="00073407" w:rsidP="00073407">
      <w:pPr>
        <w:pStyle w:val="Brezrazmikov1"/>
        <w:spacing w:line="240" w:lineRule="auto"/>
        <w:ind w:left="6372"/>
        <w:jc w:val="left"/>
        <w:rPr>
          <w:rFonts w:cs="Calibri"/>
        </w:rPr>
      </w:pPr>
      <w:r>
        <w:rPr>
          <w:rFonts w:cs="Calibri"/>
        </w:rPr>
        <w:t>Župan Občine Cerkno</w:t>
      </w:r>
      <w:r>
        <w:rPr>
          <w:rFonts w:cs="Calibri"/>
        </w:rPr>
        <w:br/>
      </w:r>
      <w:r w:rsidR="005A7DC4">
        <w:rPr>
          <w:rFonts w:cs="Calibri"/>
        </w:rPr>
        <w:t>Gašper Uršič</w:t>
      </w:r>
      <w:r w:rsidR="00532B90">
        <w:rPr>
          <w:rFonts w:cs="Calibri"/>
        </w:rPr>
        <w:tab/>
      </w:r>
      <w:r w:rsidR="00532B90">
        <w:rPr>
          <w:rFonts w:cs="Calibri"/>
        </w:rPr>
        <w:tab/>
      </w:r>
      <w:r w:rsidR="00532B90">
        <w:rPr>
          <w:rFonts w:cs="Calibri"/>
        </w:rPr>
        <w:tab/>
      </w:r>
      <w:r w:rsidR="00532B90">
        <w:rPr>
          <w:rFonts w:cs="Calibri"/>
        </w:rPr>
        <w:tab/>
      </w:r>
    </w:p>
    <w:sectPr w:rsidR="00354BE1" w:rsidRPr="00C4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079F"/>
    <w:multiLevelType w:val="hybridMultilevel"/>
    <w:tmpl w:val="3D66CA06"/>
    <w:lvl w:ilvl="0" w:tplc="B88C4526">
      <w:start w:val="10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170827"/>
    <w:multiLevelType w:val="hybridMultilevel"/>
    <w:tmpl w:val="C13A70C8"/>
    <w:lvl w:ilvl="0" w:tplc="2D32417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FFFFFFFF">
      <w:numFmt w:val="bullet"/>
      <w:lvlText w:val="–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4949B0"/>
    <w:multiLevelType w:val="hybridMultilevel"/>
    <w:tmpl w:val="65DC1856"/>
    <w:lvl w:ilvl="0" w:tplc="61649BEE">
      <w:start w:val="52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952D5"/>
    <w:multiLevelType w:val="hybridMultilevel"/>
    <w:tmpl w:val="8050F7BA"/>
    <w:lvl w:ilvl="0" w:tplc="6CD21ACC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51AA7"/>
    <w:multiLevelType w:val="hybridMultilevel"/>
    <w:tmpl w:val="065C5C8E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B2540C5"/>
    <w:multiLevelType w:val="hybridMultilevel"/>
    <w:tmpl w:val="F9CA617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8FF2A778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A00BE"/>
    <w:multiLevelType w:val="hybridMultilevel"/>
    <w:tmpl w:val="66BE2390"/>
    <w:lvl w:ilvl="0" w:tplc="8B84D15C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63C39"/>
    <w:multiLevelType w:val="hybridMultilevel"/>
    <w:tmpl w:val="E7DEF2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74835"/>
    <w:multiLevelType w:val="hybridMultilevel"/>
    <w:tmpl w:val="FE4429A8"/>
    <w:lvl w:ilvl="0" w:tplc="A0043DB6">
      <w:start w:val="528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A63B6"/>
    <w:multiLevelType w:val="hybridMultilevel"/>
    <w:tmpl w:val="D5EE8EF0"/>
    <w:lvl w:ilvl="0" w:tplc="9454ED86">
      <w:start w:val="10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7643BB"/>
    <w:multiLevelType w:val="hybridMultilevel"/>
    <w:tmpl w:val="CA18800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D24A3C"/>
    <w:multiLevelType w:val="hybridMultilevel"/>
    <w:tmpl w:val="16CE37E6"/>
    <w:lvl w:ilvl="0" w:tplc="9B4081E0">
      <w:start w:val="10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29C3A00"/>
    <w:multiLevelType w:val="hybridMultilevel"/>
    <w:tmpl w:val="C254C252"/>
    <w:lvl w:ilvl="0" w:tplc="49C0D2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01F3F"/>
    <w:multiLevelType w:val="hybridMultilevel"/>
    <w:tmpl w:val="D9169ED8"/>
    <w:lvl w:ilvl="0" w:tplc="8B3AAA7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42228"/>
    <w:multiLevelType w:val="hybridMultilevel"/>
    <w:tmpl w:val="75F46CC8"/>
    <w:lvl w:ilvl="0" w:tplc="E66C7FB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3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51F7B"/>
    <w:multiLevelType w:val="hybridMultilevel"/>
    <w:tmpl w:val="107CA4C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86D45"/>
    <w:multiLevelType w:val="hybridMultilevel"/>
    <w:tmpl w:val="CC020656"/>
    <w:lvl w:ilvl="0" w:tplc="2D32417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FFFFFFFF">
      <w:numFmt w:val="bullet"/>
      <w:lvlText w:val="–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901CC9"/>
    <w:multiLevelType w:val="hybridMultilevel"/>
    <w:tmpl w:val="267EF7DE"/>
    <w:lvl w:ilvl="0" w:tplc="A0043DB6">
      <w:start w:val="528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4F13BF"/>
    <w:multiLevelType w:val="hybridMultilevel"/>
    <w:tmpl w:val="126AC73A"/>
    <w:lvl w:ilvl="0" w:tplc="C016A73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C0CD3"/>
    <w:multiLevelType w:val="hybridMultilevel"/>
    <w:tmpl w:val="82A2FF1C"/>
    <w:lvl w:ilvl="0" w:tplc="AF2A8A28"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87B8A"/>
    <w:multiLevelType w:val="hybridMultilevel"/>
    <w:tmpl w:val="CB68FD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572834"/>
    <w:multiLevelType w:val="hybridMultilevel"/>
    <w:tmpl w:val="2F16BA4A"/>
    <w:lvl w:ilvl="0" w:tplc="11CAC3FC"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7095A32"/>
    <w:multiLevelType w:val="multilevel"/>
    <w:tmpl w:val="D39A3150"/>
    <w:lvl w:ilvl="0">
      <w:start w:val="18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AA31B1C"/>
    <w:multiLevelType w:val="hybridMultilevel"/>
    <w:tmpl w:val="7F882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C6BD2"/>
    <w:multiLevelType w:val="hybridMultilevel"/>
    <w:tmpl w:val="B3A2FC3A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C42F99"/>
    <w:multiLevelType w:val="hybridMultilevel"/>
    <w:tmpl w:val="F74CE35A"/>
    <w:lvl w:ilvl="0" w:tplc="1B9EEAD0">
      <w:start w:val="52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1214569">
    <w:abstractNumId w:val="8"/>
  </w:num>
  <w:num w:numId="2" w16cid:durableId="1279218800">
    <w:abstractNumId w:val="10"/>
  </w:num>
  <w:num w:numId="3" w16cid:durableId="428235354">
    <w:abstractNumId w:val="22"/>
  </w:num>
  <w:num w:numId="4" w16cid:durableId="256403986">
    <w:abstractNumId w:val="25"/>
  </w:num>
  <w:num w:numId="5" w16cid:durableId="1248156236">
    <w:abstractNumId w:val="2"/>
  </w:num>
  <w:num w:numId="6" w16cid:durableId="1540970645">
    <w:abstractNumId w:val="5"/>
  </w:num>
  <w:num w:numId="7" w16cid:durableId="926035047">
    <w:abstractNumId w:val="23"/>
  </w:num>
  <w:num w:numId="8" w16cid:durableId="226112167">
    <w:abstractNumId w:val="7"/>
  </w:num>
  <w:num w:numId="9" w16cid:durableId="623073011">
    <w:abstractNumId w:val="15"/>
  </w:num>
  <w:num w:numId="10" w16cid:durableId="236475811">
    <w:abstractNumId w:val="14"/>
  </w:num>
  <w:num w:numId="11" w16cid:durableId="514613964">
    <w:abstractNumId w:val="3"/>
  </w:num>
  <w:num w:numId="12" w16cid:durableId="562832325">
    <w:abstractNumId w:val="13"/>
  </w:num>
  <w:num w:numId="13" w16cid:durableId="34363540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7811197">
    <w:abstractNumId w:val="0"/>
  </w:num>
  <w:num w:numId="15" w16cid:durableId="1928343131">
    <w:abstractNumId w:val="11"/>
  </w:num>
  <w:num w:numId="16" w16cid:durableId="1947425985">
    <w:abstractNumId w:val="9"/>
  </w:num>
  <w:num w:numId="17" w16cid:durableId="1443692718">
    <w:abstractNumId w:val="20"/>
  </w:num>
  <w:num w:numId="18" w16cid:durableId="218437916">
    <w:abstractNumId w:val="24"/>
  </w:num>
  <w:num w:numId="19" w16cid:durableId="8319872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9637709">
    <w:abstractNumId w:val="12"/>
  </w:num>
  <w:num w:numId="21" w16cid:durableId="182860331">
    <w:abstractNumId w:val="17"/>
  </w:num>
  <w:num w:numId="22" w16cid:durableId="91443766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1148510">
    <w:abstractNumId w:val="16"/>
  </w:num>
  <w:num w:numId="24" w16cid:durableId="213858860">
    <w:abstractNumId w:val="1"/>
  </w:num>
  <w:num w:numId="25" w16cid:durableId="604728723">
    <w:abstractNumId w:val="4"/>
  </w:num>
  <w:num w:numId="26" w16cid:durableId="1489783786">
    <w:abstractNumId w:val="6"/>
  </w:num>
  <w:num w:numId="27" w16cid:durableId="1600412749">
    <w:abstractNumId w:val="18"/>
  </w:num>
  <w:num w:numId="28" w16cid:durableId="440106452">
    <w:abstractNumId w:val="21"/>
  </w:num>
  <w:num w:numId="29" w16cid:durableId="19150459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BE"/>
    <w:rsid w:val="000026B2"/>
    <w:rsid w:val="000031C1"/>
    <w:rsid w:val="000032BA"/>
    <w:rsid w:val="000050FD"/>
    <w:rsid w:val="00012FA1"/>
    <w:rsid w:val="00032827"/>
    <w:rsid w:val="000361FC"/>
    <w:rsid w:val="00042A54"/>
    <w:rsid w:val="00045F19"/>
    <w:rsid w:val="00046FA4"/>
    <w:rsid w:val="00047059"/>
    <w:rsid w:val="00052664"/>
    <w:rsid w:val="000541C0"/>
    <w:rsid w:val="000550FB"/>
    <w:rsid w:val="000619D6"/>
    <w:rsid w:val="00063C56"/>
    <w:rsid w:val="00065A1D"/>
    <w:rsid w:val="000667F7"/>
    <w:rsid w:val="00066F26"/>
    <w:rsid w:val="00070D8A"/>
    <w:rsid w:val="00073407"/>
    <w:rsid w:val="0007632B"/>
    <w:rsid w:val="00077CD5"/>
    <w:rsid w:val="00080601"/>
    <w:rsid w:val="00087F10"/>
    <w:rsid w:val="00092858"/>
    <w:rsid w:val="000975C0"/>
    <w:rsid w:val="000A1BB9"/>
    <w:rsid w:val="000A67F5"/>
    <w:rsid w:val="000C0E00"/>
    <w:rsid w:val="000D1457"/>
    <w:rsid w:val="000D3D21"/>
    <w:rsid w:val="000E070C"/>
    <w:rsid w:val="000E4BCE"/>
    <w:rsid w:val="000F39B1"/>
    <w:rsid w:val="000F3F57"/>
    <w:rsid w:val="0010764D"/>
    <w:rsid w:val="00112592"/>
    <w:rsid w:val="00121FE2"/>
    <w:rsid w:val="0012733E"/>
    <w:rsid w:val="00144731"/>
    <w:rsid w:val="00146076"/>
    <w:rsid w:val="00150EF5"/>
    <w:rsid w:val="00154B89"/>
    <w:rsid w:val="001604E0"/>
    <w:rsid w:val="00164EDB"/>
    <w:rsid w:val="00164FA6"/>
    <w:rsid w:val="001655E7"/>
    <w:rsid w:val="00170878"/>
    <w:rsid w:val="00173CDE"/>
    <w:rsid w:val="00176CB8"/>
    <w:rsid w:val="00181A8F"/>
    <w:rsid w:val="0018613E"/>
    <w:rsid w:val="0019354B"/>
    <w:rsid w:val="00197720"/>
    <w:rsid w:val="001A0CFE"/>
    <w:rsid w:val="001A14F1"/>
    <w:rsid w:val="001A18BE"/>
    <w:rsid w:val="001A1907"/>
    <w:rsid w:val="001A26F8"/>
    <w:rsid w:val="001B0897"/>
    <w:rsid w:val="001B2701"/>
    <w:rsid w:val="001B50D4"/>
    <w:rsid w:val="001B6581"/>
    <w:rsid w:val="001F12B7"/>
    <w:rsid w:val="001F711F"/>
    <w:rsid w:val="00203B24"/>
    <w:rsid w:val="00205CB6"/>
    <w:rsid w:val="00210375"/>
    <w:rsid w:val="00212566"/>
    <w:rsid w:val="00220EB2"/>
    <w:rsid w:val="00223F56"/>
    <w:rsid w:val="0022556F"/>
    <w:rsid w:val="00227FFE"/>
    <w:rsid w:val="00234570"/>
    <w:rsid w:val="00236A9B"/>
    <w:rsid w:val="00244E6F"/>
    <w:rsid w:val="00250255"/>
    <w:rsid w:val="0027189F"/>
    <w:rsid w:val="00272C46"/>
    <w:rsid w:val="00273D75"/>
    <w:rsid w:val="00275B99"/>
    <w:rsid w:val="00276149"/>
    <w:rsid w:val="00292581"/>
    <w:rsid w:val="00292952"/>
    <w:rsid w:val="002A4822"/>
    <w:rsid w:val="002B39E5"/>
    <w:rsid w:val="002B483B"/>
    <w:rsid w:val="002B6E84"/>
    <w:rsid w:val="002B7CAD"/>
    <w:rsid w:val="002D2C59"/>
    <w:rsid w:val="002D3E5F"/>
    <w:rsid w:val="002E1B81"/>
    <w:rsid w:val="002E3A8B"/>
    <w:rsid w:val="002F1D6E"/>
    <w:rsid w:val="002F31C1"/>
    <w:rsid w:val="00303558"/>
    <w:rsid w:val="003317D4"/>
    <w:rsid w:val="00332E86"/>
    <w:rsid w:val="00334017"/>
    <w:rsid w:val="00351F63"/>
    <w:rsid w:val="00352ABE"/>
    <w:rsid w:val="00352D45"/>
    <w:rsid w:val="00354BE1"/>
    <w:rsid w:val="0035524B"/>
    <w:rsid w:val="00356B22"/>
    <w:rsid w:val="00357B67"/>
    <w:rsid w:val="0036203C"/>
    <w:rsid w:val="00363CCE"/>
    <w:rsid w:val="0036553E"/>
    <w:rsid w:val="003667CB"/>
    <w:rsid w:val="0037384C"/>
    <w:rsid w:val="00376933"/>
    <w:rsid w:val="003801E1"/>
    <w:rsid w:val="00380550"/>
    <w:rsid w:val="00386B43"/>
    <w:rsid w:val="003A50E2"/>
    <w:rsid w:val="003A6BF2"/>
    <w:rsid w:val="003A713F"/>
    <w:rsid w:val="003B2BEF"/>
    <w:rsid w:val="003B47CD"/>
    <w:rsid w:val="003B6227"/>
    <w:rsid w:val="003B67DA"/>
    <w:rsid w:val="003B79BE"/>
    <w:rsid w:val="003C0704"/>
    <w:rsid w:val="003C1129"/>
    <w:rsid w:val="003C1B16"/>
    <w:rsid w:val="003C54C3"/>
    <w:rsid w:val="003D40FB"/>
    <w:rsid w:val="003D452D"/>
    <w:rsid w:val="003D45A6"/>
    <w:rsid w:val="003D4F58"/>
    <w:rsid w:val="003D6611"/>
    <w:rsid w:val="003F238A"/>
    <w:rsid w:val="003F5914"/>
    <w:rsid w:val="0042493D"/>
    <w:rsid w:val="00431BA7"/>
    <w:rsid w:val="00434DB4"/>
    <w:rsid w:val="00445417"/>
    <w:rsid w:val="00450833"/>
    <w:rsid w:val="004529A3"/>
    <w:rsid w:val="00453752"/>
    <w:rsid w:val="00457FA9"/>
    <w:rsid w:val="0047013F"/>
    <w:rsid w:val="00470D21"/>
    <w:rsid w:val="00470FFB"/>
    <w:rsid w:val="00473EF5"/>
    <w:rsid w:val="00474764"/>
    <w:rsid w:val="0047535F"/>
    <w:rsid w:val="00480636"/>
    <w:rsid w:val="00480E94"/>
    <w:rsid w:val="00492732"/>
    <w:rsid w:val="00493C2D"/>
    <w:rsid w:val="004A431A"/>
    <w:rsid w:val="004A4385"/>
    <w:rsid w:val="004A4A0B"/>
    <w:rsid w:val="004A5D56"/>
    <w:rsid w:val="004B4CBB"/>
    <w:rsid w:val="004B51D4"/>
    <w:rsid w:val="004C1753"/>
    <w:rsid w:val="004D2C53"/>
    <w:rsid w:val="004D7EE9"/>
    <w:rsid w:val="004E1F57"/>
    <w:rsid w:val="004E5F0E"/>
    <w:rsid w:val="004E62B5"/>
    <w:rsid w:val="004F104F"/>
    <w:rsid w:val="004F7E7D"/>
    <w:rsid w:val="00500A01"/>
    <w:rsid w:val="005028CA"/>
    <w:rsid w:val="0050298B"/>
    <w:rsid w:val="005053C0"/>
    <w:rsid w:val="005129A3"/>
    <w:rsid w:val="00514162"/>
    <w:rsid w:val="0051513B"/>
    <w:rsid w:val="005213B3"/>
    <w:rsid w:val="00523F38"/>
    <w:rsid w:val="00530EE0"/>
    <w:rsid w:val="00532B90"/>
    <w:rsid w:val="00536192"/>
    <w:rsid w:val="00540FED"/>
    <w:rsid w:val="00543C8D"/>
    <w:rsid w:val="00547547"/>
    <w:rsid w:val="00564220"/>
    <w:rsid w:val="00570D29"/>
    <w:rsid w:val="00576B67"/>
    <w:rsid w:val="005805E0"/>
    <w:rsid w:val="00583E12"/>
    <w:rsid w:val="00590A12"/>
    <w:rsid w:val="00590AE9"/>
    <w:rsid w:val="005937E6"/>
    <w:rsid w:val="005A7DC4"/>
    <w:rsid w:val="005B49B5"/>
    <w:rsid w:val="005B6B8A"/>
    <w:rsid w:val="005D31C0"/>
    <w:rsid w:val="005D7EA9"/>
    <w:rsid w:val="005E788C"/>
    <w:rsid w:val="005F234F"/>
    <w:rsid w:val="006031EF"/>
    <w:rsid w:val="006056DE"/>
    <w:rsid w:val="00607368"/>
    <w:rsid w:val="0062117C"/>
    <w:rsid w:val="006227E7"/>
    <w:rsid w:val="006264C8"/>
    <w:rsid w:val="00636601"/>
    <w:rsid w:val="00643316"/>
    <w:rsid w:val="00644678"/>
    <w:rsid w:val="00646187"/>
    <w:rsid w:val="0065304E"/>
    <w:rsid w:val="00657014"/>
    <w:rsid w:val="006603C0"/>
    <w:rsid w:val="00661034"/>
    <w:rsid w:val="00662DEE"/>
    <w:rsid w:val="0066371B"/>
    <w:rsid w:val="006650D0"/>
    <w:rsid w:val="00670133"/>
    <w:rsid w:val="006714EA"/>
    <w:rsid w:val="00674ECE"/>
    <w:rsid w:val="0068066F"/>
    <w:rsid w:val="00680F1D"/>
    <w:rsid w:val="00682F6A"/>
    <w:rsid w:val="006B180D"/>
    <w:rsid w:val="006B2885"/>
    <w:rsid w:val="006C249B"/>
    <w:rsid w:val="006C2833"/>
    <w:rsid w:val="006D1665"/>
    <w:rsid w:val="006D43D9"/>
    <w:rsid w:val="006D7463"/>
    <w:rsid w:val="006E0EE6"/>
    <w:rsid w:val="006F015F"/>
    <w:rsid w:val="006F0470"/>
    <w:rsid w:val="006F7838"/>
    <w:rsid w:val="007069A4"/>
    <w:rsid w:val="00707504"/>
    <w:rsid w:val="00711DF6"/>
    <w:rsid w:val="00715BB7"/>
    <w:rsid w:val="00716BFF"/>
    <w:rsid w:val="0072476C"/>
    <w:rsid w:val="00730AAD"/>
    <w:rsid w:val="0073209C"/>
    <w:rsid w:val="00736A94"/>
    <w:rsid w:val="00741D99"/>
    <w:rsid w:val="0074668A"/>
    <w:rsid w:val="007649B7"/>
    <w:rsid w:val="00773E87"/>
    <w:rsid w:val="00773FBA"/>
    <w:rsid w:val="00787E33"/>
    <w:rsid w:val="007913BC"/>
    <w:rsid w:val="00791BE8"/>
    <w:rsid w:val="007A1AE4"/>
    <w:rsid w:val="007A1B74"/>
    <w:rsid w:val="007A50FE"/>
    <w:rsid w:val="007A5CD1"/>
    <w:rsid w:val="007B26D9"/>
    <w:rsid w:val="007B604D"/>
    <w:rsid w:val="007C147E"/>
    <w:rsid w:val="007D1E7D"/>
    <w:rsid w:val="007F0308"/>
    <w:rsid w:val="007F5B62"/>
    <w:rsid w:val="007F63AF"/>
    <w:rsid w:val="007F7ECA"/>
    <w:rsid w:val="00802E5D"/>
    <w:rsid w:val="00805076"/>
    <w:rsid w:val="008068D4"/>
    <w:rsid w:val="0081068C"/>
    <w:rsid w:val="00811F40"/>
    <w:rsid w:val="00815115"/>
    <w:rsid w:val="00820848"/>
    <w:rsid w:val="00820CD4"/>
    <w:rsid w:val="00827768"/>
    <w:rsid w:val="00833DA9"/>
    <w:rsid w:val="00835432"/>
    <w:rsid w:val="00835B60"/>
    <w:rsid w:val="00870C39"/>
    <w:rsid w:val="00871BD1"/>
    <w:rsid w:val="00874FB7"/>
    <w:rsid w:val="0087628C"/>
    <w:rsid w:val="008816EC"/>
    <w:rsid w:val="0088402A"/>
    <w:rsid w:val="00894CE6"/>
    <w:rsid w:val="008A51C7"/>
    <w:rsid w:val="008A561C"/>
    <w:rsid w:val="008C1E36"/>
    <w:rsid w:val="008C25B3"/>
    <w:rsid w:val="008C6041"/>
    <w:rsid w:val="008D7589"/>
    <w:rsid w:val="008E2F7E"/>
    <w:rsid w:val="008E78FC"/>
    <w:rsid w:val="008F5FE4"/>
    <w:rsid w:val="008F73C8"/>
    <w:rsid w:val="0090400C"/>
    <w:rsid w:val="00904821"/>
    <w:rsid w:val="00904D76"/>
    <w:rsid w:val="0090768B"/>
    <w:rsid w:val="009131FC"/>
    <w:rsid w:val="0091475A"/>
    <w:rsid w:val="009224EA"/>
    <w:rsid w:val="00923D9C"/>
    <w:rsid w:val="00933662"/>
    <w:rsid w:val="00955B04"/>
    <w:rsid w:val="0095687E"/>
    <w:rsid w:val="00963B3C"/>
    <w:rsid w:val="00965C89"/>
    <w:rsid w:val="00966768"/>
    <w:rsid w:val="0097166D"/>
    <w:rsid w:val="009747B9"/>
    <w:rsid w:val="00984254"/>
    <w:rsid w:val="0098544B"/>
    <w:rsid w:val="00986DC8"/>
    <w:rsid w:val="00993779"/>
    <w:rsid w:val="009B0E17"/>
    <w:rsid w:val="009B0F6C"/>
    <w:rsid w:val="009B29C3"/>
    <w:rsid w:val="009C72BC"/>
    <w:rsid w:val="009D4501"/>
    <w:rsid w:val="009D4D37"/>
    <w:rsid w:val="009D58B3"/>
    <w:rsid w:val="009D5ED4"/>
    <w:rsid w:val="009D6D0A"/>
    <w:rsid w:val="009D72AC"/>
    <w:rsid w:val="009E2A1B"/>
    <w:rsid w:val="009E714F"/>
    <w:rsid w:val="009F1CB1"/>
    <w:rsid w:val="009F74DD"/>
    <w:rsid w:val="00A01423"/>
    <w:rsid w:val="00A031DA"/>
    <w:rsid w:val="00A0376E"/>
    <w:rsid w:val="00A060FC"/>
    <w:rsid w:val="00A134B5"/>
    <w:rsid w:val="00A31130"/>
    <w:rsid w:val="00A31340"/>
    <w:rsid w:val="00A35052"/>
    <w:rsid w:val="00A4187B"/>
    <w:rsid w:val="00A44C0D"/>
    <w:rsid w:val="00A47950"/>
    <w:rsid w:val="00A51483"/>
    <w:rsid w:val="00A6301A"/>
    <w:rsid w:val="00A63C67"/>
    <w:rsid w:val="00A76A2B"/>
    <w:rsid w:val="00A76B16"/>
    <w:rsid w:val="00A80AF9"/>
    <w:rsid w:val="00A85746"/>
    <w:rsid w:val="00A8670E"/>
    <w:rsid w:val="00A872A7"/>
    <w:rsid w:val="00A87AE2"/>
    <w:rsid w:val="00A87DE3"/>
    <w:rsid w:val="00A958A8"/>
    <w:rsid w:val="00AA1409"/>
    <w:rsid w:val="00AA399C"/>
    <w:rsid w:val="00AB0CD2"/>
    <w:rsid w:val="00AB244C"/>
    <w:rsid w:val="00AC3144"/>
    <w:rsid w:val="00AC62E3"/>
    <w:rsid w:val="00AE05DB"/>
    <w:rsid w:val="00AE0FDD"/>
    <w:rsid w:val="00AE1DC6"/>
    <w:rsid w:val="00AE2CB9"/>
    <w:rsid w:val="00AF1267"/>
    <w:rsid w:val="00AF13DE"/>
    <w:rsid w:val="00AF4A3F"/>
    <w:rsid w:val="00AF6116"/>
    <w:rsid w:val="00B03E05"/>
    <w:rsid w:val="00B05296"/>
    <w:rsid w:val="00B11BED"/>
    <w:rsid w:val="00B1206C"/>
    <w:rsid w:val="00B216C5"/>
    <w:rsid w:val="00B22EF8"/>
    <w:rsid w:val="00B37AEC"/>
    <w:rsid w:val="00B41219"/>
    <w:rsid w:val="00B4141C"/>
    <w:rsid w:val="00B41E52"/>
    <w:rsid w:val="00B41FAF"/>
    <w:rsid w:val="00B51987"/>
    <w:rsid w:val="00B5628B"/>
    <w:rsid w:val="00B600FF"/>
    <w:rsid w:val="00B620FB"/>
    <w:rsid w:val="00B72DF9"/>
    <w:rsid w:val="00B744EA"/>
    <w:rsid w:val="00B75EF2"/>
    <w:rsid w:val="00B766C8"/>
    <w:rsid w:val="00B770E6"/>
    <w:rsid w:val="00B953F7"/>
    <w:rsid w:val="00B95A27"/>
    <w:rsid w:val="00B97CE0"/>
    <w:rsid w:val="00BA2E8A"/>
    <w:rsid w:val="00BB0664"/>
    <w:rsid w:val="00BB112F"/>
    <w:rsid w:val="00BB456A"/>
    <w:rsid w:val="00BC01C4"/>
    <w:rsid w:val="00BC253A"/>
    <w:rsid w:val="00BC32AB"/>
    <w:rsid w:val="00BC68AB"/>
    <w:rsid w:val="00BD294E"/>
    <w:rsid w:val="00BD6BE0"/>
    <w:rsid w:val="00BD733B"/>
    <w:rsid w:val="00BD7428"/>
    <w:rsid w:val="00BE7D2E"/>
    <w:rsid w:val="00C123FE"/>
    <w:rsid w:val="00C1402A"/>
    <w:rsid w:val="00C1440A"/>
    <w:rsid w:val="00C1741A"/>
    <w:rsid w:val="00C35D9B"/>
    <w:rsid w:val="00C415EB"/>
    <w:rsid w:val="00C41C48"/>
    <w:rsid w:val="00C41EBA"/>
    <w:rsid w:val="00C430BB"/>
    <w:rsid w:val="00C430F9"/>
    <w:rsid w:val="00C55E16"/>
    <w:rsid w:val="00C56AA4"/>
    <w:rsid w:val="00C606FC"/>
    <w:rsid w:val="00C63031"/>
    <w:rsid w:val="00C631E2"/>
    <w:rsid w:val="00C66AFC"/>
    <w:rsid w:val="00C717F7"/>
    <w:rsid w:val="00C72287"/>
    <w:rsid w:val="00C7407B"/>
    <w:rsid w:val="00C772A3"/>
    <w:rsid w:val="00C8291E"/>
    <w:rsid w:val="00C87583"/>
    <w:rsid w:val="00C91E28"/>
    <w:rsid w:val="00C925CB"/>
    <w:rsid w:val="00C944A1"/>
    <w:rsid w:val="00C96438"/>
    <w:rsid w:val="00CB03F2"/>
    <w:rsid w:val="00CB6AD0"/>
    <w:rsid w:val="00CB712A"/>
    <w:rsid w:val="00CC242E"/>
    <w:rsid w:val="00CC4F43"/>
    <w:rsid w:val="00CC66E7"/>
    <w:rsid w:val="00CE16DE"/>
    <w:rsid w:val="00CE1F12"/>
    <w:rsid w:val="00CE7828"/>
    <w:rsid w:val="00D45473"/>
    <w:rsid w:val="00D53BED"/>
    <w:rsid w:val="00D55E01"/>
    <w:rsid w:val="00D637D3"/>
    <w:rsid w:val="00D67621"/>
    <w:rsid w:val="00D67BD7"/>
    <w:rsid w:val="00D70250"/>
    <w:rsid w:val="00D70525"/>
    <w:rsid w:val="00D73037"/>
    <w:rsid w:val="00D74405"/>
    <w:rsid w:val="00D75985"/>
    <w:rsid w:val="00D80F2A"/>
    <w:rsid w:val="00D845DD"/>
    <w:rsid w:val="00D84702"/>
    <w:rsid w:val="00D97B46"/>
    <w:rsid w:val="00DA15B4"/>
    <w:rsid w:val="00DA2268"/>
    <w:rsid w:val="00DA2B2B"/>
    <w:rsid w:val="00DB1537"/>
    <w:rsid w:val="00DB6A9C"/>
    <w:rsid w:val="00DC247F"/>
    <w:rsid w:val="00DC4B32"/>
    <w:rsid w:val="00DC7721"/>
    <w:rsid w:val="00E0424E"/>
    <w:rsid w:val="00E050E6"/>
    <w:rsid w:val="00E146FB"/>
    <w:rsid w:val="00E21EA7"/>
    <w:rsid w:val="00E33AE4"/>
    <w:rsid w:val="00E4224C"/>
    <w:rsid w:val="00E513F1"/>
    <w:rsid w:val="00E60637"/>
    <w:rsid w:val="00E61982"/>
    <w:rsid w:val="00E626EE"/>
    <w:rsid w:val="00E654DD"/>
    <w:rsid w:val="00E667BA"/>
    <w:rsid w:val="00E714EF"/>
    <w:rsid w:val="00E72D5F"/>
    <w:rsid w:val="00E7662D"/>
    <w:rsid w:val="00E76C49"/>
    <w:rsid w:val="00E82F50"/>
    <w:rsid w:val="00E94FDA"/>
    <w:rsid w:val="00EA4419"/>
    <w:rsid w:val="00EA6954"/>
    <w:rsid w:val="00EB46EE"/>
    <w:rsid w:val="00EC0F58"/>
    <w:rsid w:val="00EE4FA0"/>
    <w:rsid w:val="00EE6CE0"/>
    <w:rsid w:val="00EF1C49"/>
    <w:rsid w:val="00EF47A8"/>
    <w:rsid w:val="00EF5217"/>
    <w:rsid w:val="00F022B6"/>
    <w:rsid w:val="00F047C9"/>
    <w:rsid w:val="00F0500F"/>
    <w:rsid w:val="00F06670"/>
    <w:rsid w:val="00F13906"/>
    <w:rsid w:val="00F21566"/>
    <w:rsid w:val="00F25A4F"/>
    <w:rsid w:val="00F270BB"/>
    <w:rsid w:val="00F32ABF"/>
    <w:rsid w:val="00F35D03"/>
    <w:rsid w:val="00F36EE7"/>
    <w:rsid w:val="00F40946"/>
    <w:rsid w:val="00F4188D"/>
    <w:rsid w:val="00F42A20"/>
    <w:rsid w:val="00F45705"/>
    <w:rsid w:val="00F46FE5"/>
    <w:rsid w:val="00F51E08"/>
    <w:rsid w:val="00F601BB"/>
    <w:rsid w:val="00F62AFD"/>
    <w:rsid w:val="00F64E28"/>
    <w:rsid w:val="00F650EE"/>
    <w:rsid w:val="00F66215"/>
    <w:rsid w:val="00F74307"/>
    <w:rsid w:val="00F75533"/>
    <w:rsid w:val="00F76406"/>
    <w:rsid w:val="00F84886"/>
    <w:rsid w:val="00F8495F"/>
    <w:rsid w:val="00F902A8"/>
    <w:rsid w:val="00F9779C"/>
    <w:rsid w:val="00FA1344"/>
    <w:rsid w:val="00FA295B"/>
    <w:rsid w:val="00FA4251"/>
    <w:rsid w:val="00FA5DD7"/>
    <w:rsid w:val="00FD4514"/>
    <w:rsid w:val="00FD5C3F"/>
    <w:rsid w:val="00FD6223"/>
    <w:rsid w:val="00FE021C"/>
    <w:rsid w:val="00FE08AA"/>
    <w:rsid w:val="00FE67FE"/>
    <w:rsid w:val="00FF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290A27E"/>
  <w15:chartTrackingRefBased/>
  <w15:docId w15:val="{414C3877-3251-4D73-8C68-E37C568C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51E0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51E08"/>
    <w:pPr>
      <w:keepNext/>
      <w:outlineLvl w:val="0"/>
    </w:pPr>
    <w:rPr>
      <w:rFonts w:ascii="Arial" w:hAnsi="Arial"/>
      <w:b/>
      <w:szCs w:val="2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35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16B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rsid w:val="00F51E08"/>
    <w:pPr>
      <w:widowControl w:val="0"/>
      <w:adjustRightInd w:val="0"/>
      <w:spacing w:line="360" w:lineRule="atLeast"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styleId="Zgradbadokumenta">
    <w:name w:val="Document Map"/>
    <w:basedOn w:val="Navaden"/>
    <w:semiHidden/>
    <w:rsid w:val="00480E94"/>
    <w:pPr>
      <w:shd w:val="clear" w:color="auto" w:fill="000080"/>
    </w:pPr>
    <w:rPr>
      <w:rFonts w:ascii="Tahoma" w:hAnsi="Tahoma" w:cs="Tahom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01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657014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99"/>
    <w:qFormat/>
    <w:rsid w:val="0090400C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82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rezrazmikov10">
    <w:name w:val="Brez razmikov1"/>
    <w:rsid w:val="00AA1409"/>
    <w:pPr>
      <w:widowControl w:val="0"/>
      <w:adjustRightInd w:val="0"/>
      <w:spacing w:line="360" w:lineRule="atLeast"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character" w:styleId="Hiperpovezava">
    <w:name w:val="Hyperlink"/>
    <w:basedOn w:val="Privzetapisavaodstavka"/>
    <w:uiPriority w:val="99"/>
    <w:unhideWhenUsed/>
    <w:rsid w:val="0066371B"/>
    <w:rPr>
      <w:color w:val="0000FF"/>
      <w:u w:val="single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16BFF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035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Nerazreenaomemba">
    <w:name w:val="Unresolved Mention"/>
    <w:basedOn w:val="Privzetapisavaodstavka"/>
    <w:uiPriority w:val="99"/>
    <w:semiHidden/>
    <w:unhideWhenUsed/>
    <w:rsid w:val="00986D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cina@cerkno.s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361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OBČINA CERKNO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cirila</dc:creator>
  <cp:keywords/>
  <dc:description/>
  <cp:lastModifiedBy>Obcina Cerkno</cp:lastModifiedBy>
  <cp:revision>8</cp:revision>
  <cp:lastPrinted>2026-01-12T09:07:00Z</cp:lastPrinted>
  <dcterms:created xsi:type="dcterms:W3CDTF">2026-01-15T13:22:00Z</dcterms:created>
  <dcterms:modified xsi:type="dcterms:W3CDTF">2026-01-15T13:39:00Z</dcterms:modified>
</cp:coreProperties>
</file>